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1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2"/>
        <w:gridCol w:w="987"/>
        <w:gridCol w:w="2631"/>
        <w:gridCol w:w="1579"/>
      </w:tblGrid>
      <w:tr w14:paraId="51321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3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0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平城区集体建设用地使用权                                                              调查确权审核结果公告明细表（2026年第三批）</w:t>
            </w:r>
          </w:p>
        </w:tc>
      </w:tr>
      <w:tr w14:paraId="1D6D2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E29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B38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206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DC2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单位：平方米</w:t>
            </w:r>
          </w:p>
        </w:tc>
      </w:tr>
      <w:tr w14:paraId="3C241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13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权利人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5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4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宗地代码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7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宗地面积</w:t>
            </w:r>
          </w:p>
        </w:tc>
      </w:tr>
      <w:tr w14:paraId="7E838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</w:rPr>
              <w:t>大同市平城区</w:t>
            </w:r>
            <w:r>
              <w:rPr>
                <w:rFonts w:hint="eastAsia"/>
                <w:lang w:val="en-US" w:eastAsia="zh-CN"/>
              </w:rPr>
              <w:t>小南头街道西王庄</w:t>
            </w:r>
            <w:r>
              <w:rPr>
                <w:rFonts w:hint="eastAsia"/>
              </w:rPr>
              <w:t>村股份经济联合社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155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140213019203JB00001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00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  <w:szCs w:val="20"/>
                <w:lang w:val="en-US" w:eastAsia="zh-CN"/>
              </w:rPr>
              <w:t>26453.10</w:t>
            </w:r>
          </w:p>
        </w:tc>
      </w:tr>
      <w:tr w14:paraId="1B188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大同市平城区</w:t>
            </w:r>
            <w:r>
              <w:rPr>
                <w:rFonts w:hint="eastAsia"/>
                <w:lang w:val="en-US" w:eastAsia="zh-CN"/>
              </w:rPr>
              <w:t>大庆路街道新添堡</w:t>
            </w:r>
            <w:r>
              <w:rPr>
                <w:rFonts w:hint="eastAsia"/>
              </w:rPr>
              <w:t>村股份经济联合社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BE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7A119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140213009201JB00001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0EE1">
            <w:pPr>
              <w:jc w:val="center"/>
              <w:rPr>
                <w:rFonts w:hint="default" w:eastAsia="宋体"/>
                <w:szCs w:val="20"/>
                <w:lang w:val="en-US" w:eastAsia="zh-CN"/>
              </w:rPr>
            </w:pPr>
            <w:r>
              <w:rPr>
                <w:rFonts w:hint="eastAsia"/>
                <w:szCs w:val="20"/>
                <w:lang w:val="en-US" w:eastAsia="zh-CN"/>
              </w:rPr>
              <w:t>15413.05</w:t>
            </w:r>
          </w:p>
        </w:tc>
      </w:tr>
      <w:tr w14:paraId="0C52F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4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CC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B4496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140213009201JB00002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5D50B">
            <w:pPr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3678.18</w:t>
            </w:r>
          </w:p>
        </w:tc>
      </w:tr>
      <w:tr w14:paraId="3319C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F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0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D8B1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140213009201JB00003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7211E">
            <w:pPr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130773.92</w:t>
            </w:r>
          </w:p>
        </w:tc>
      </w:tr>
      <w:tr w14:paraId="690CA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6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B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9DA4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140213009201JB00004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C2464">
            <w:pPr>
              <w:jc w:val="center"/>
              <w:rPr>
                <w:rFonts w:hint="default" w:eastAsia="宋体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29427.34</w:t>
            </w:r>
          </w:p>
        </w:tc>
      </w:tr>
      <w:tr w14:paraId="165A5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1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8A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16DC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140213009201JB00005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C0ED7">
            <w:pPr>
              <w:jc w:val="center"/>
              <w:rPr>
                <w:rFonts w:hint="default" w:eastAsia="宋体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30991.16</w:t>
            </w:r>
          </w:p>
        </w:tc>
      </w:tr>
      <w:tr w14:paraId="63F4F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2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0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C247C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140213009201JB00006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F45E0">
            <w:pPr>
              <w:jc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11160.58</w:t>
            </w:r>
          </w:p>
        </w:tc>
      </w:tr>
      <w:tr w14:paraId="69B1A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C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484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247897.33</w:t>
            </w:r>
          </w:p>
        </w:tc>
      </w:tr>
    </w:tbl>
    <w:p w14:paraId="2CC49D49"/>
    <w:p w14:paraId="715CF472"/>
    <w:p w14:paraId="61540CF2"/>
    <w:p w14:paraId="2168E74A"/>
    <w:p w14:paraId="707F43AC"/>
    <w:p w14:paraId="0A50E521"/>
    <w:p w14:paraId="2B4B0DF2"/>
    <w:p w14:paraId="4FDE5C8D">
      <w:pPr>
        <w:jc w:val="righ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2026年8月</w:t>
      </w:r>
      <w:r>
        <w:rPr>
          <w:rFonts w:hint="default"/>
          <w:lang w:val="en-IE" w:eastAsia="zh-CN"/>
        </w:rPr>
        <w:t>12</w:t>
      </w:r>
      <w:bookmarkStart w:id="0" w:name="_GoBack"/>
      <w:bookmarkEnd w:id="0"/>
      <w:r>
        <w:rPr>
          <w:rFonts w:hint="eastAsia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73110"/>
    <w:rsid w:val="162412B3"/>
    <w:rsid w:val="18214C90"/>
    <w:rsid w:val="1FD63058"/>
    <w:rsid w:val="216C719F"/>
    <w:rsid w:val="47532B5D"/>
    <w:rsid w:val="4F50029A"/>
    <w:rsid w:val="55922695"/>
    <w:rsid w:val="561D3615"/>
    <w:rsid w:val="5FB707AE"/>
    <w:rsid w:val="623C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314</Characters>
  <Lines>0</Lines>
  <Paragraphs>0</Paragraphs>
  <TotalTime>8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2024-11-26T08:28:00Z</dcterms:created>
  <dc:creator>Administrator</dc:creator>
  <cp:lastModifiedBy>℡王</cp:lastModifiedBy>
  <cp:lastPrinted>2026-08-12T07:04:31Z</cp:lastPrinted>
  <dcterms:modified xsi:type="dcterms:W3CDTF">2026-08-12T07:04:39Z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1014CFD2D7F945F998DB77844EC36CB1_12</vt:lpwstr>
  </property>
  <property fmtid="{D5CDD505-2E9C-101B-9397-08002B2CF9AE}" pid="4" name="KSOTemplateDocerSaveRecord">
    <vt:lpwstr>eyJoZGlkIjoiMzA1MzU0YzhmM2MwZjQ1MDg1NDNlNTczNmQ0NGIyYTkiLCJ1c2VySWQiOiI1MDEwNzI0MzcifQ==</vt:lpwstr>
  </property>
</Properties>
</file>