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34" w:tblpY="2118"/>
        <w:tblOverlap w:val="never"/>
        <w:tblW w:w="137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985"/>
        <w:gridCol w:w="1380"/>
        <w:gridCol w:w="1033"/>
        <w:gridCol w:w="876"/>
        <w:gridCol w:w="1127"/>
        <w:gridCol w:w="1044"/>
        <w:gridCol w:w="1007"/>
        <w:gridCol w:w="997"/>
        <w:gridCol w:w="768"/>
        <w:gridCol w:w="745"/>
        <w:gridCol w:w="1259"/>
        <w:gridCol w:w="1259"/>
        <w:gridCol w:w="684"/>
      </w:tblGrid>
      <w:tr w14:paraId="4B39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754" w:type="dxa"/>
            <w:gridSpan w:val="14"/>
            <w:shd w:val="clear" w:color="auto" w:fill="auto"/>
            <w:vAlign w:val="top"/>
          </w:tcPr>
          <w:p w14:paraId="0B43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大同市平城区拖拉机、联合收割机驾驶证核发公示信息</w:t>
            </w:r>
          </w:p>
        </w:tc>
      </w:tr>
      <w:tr w14:paraId="754C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754" w:type="dxa"/>
            <w:gridSpan w:val="14"/>
            <w:shd w:val="clear" w:color="auto" w:fill="auto"/>
            <w:vAlign w:val="top"/>
          </w:tcPr>
          <w:p w14:paraId="10BC3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股室名称：涉农交通事务股            日期：2026年4月20日至2026年4月24日                股室负责人：吕岚                   单位负责人：张素苹</w:t>
            </w:r>
            <w:bookmarkStart w:id="0" w:name="_GoBack"/>
            <w:bookmarkEnd w:id="0"/>
          </w:p>
        </w:tc>
      </w:tr>
      <w:tr w14:paraId="693A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B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D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所属县（区）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0A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228600" cy="219075"/>
                  <wp:effectExtent l="0" t="0" r="0" b="0"/>
                  <wp:docPr id="86" name="图片 89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9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6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驾驶员姓名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C2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驾驶员身份证号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C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2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日常监督管理机构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3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F7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投诉举报电话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113" name="图片 113" descr="IMG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13" descr="IMG_30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6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FA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签发人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118" name="图片 121" descr="IMG_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121" descr="IMG_3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7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92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1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A456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2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AF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拖拉机、联合收割机驾驶证核发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54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周*君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55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14021119******1310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9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山西省大同市平城区马军营乡智家堡村426号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40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2026年4月20日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自2026年04月06日</w:t>
            </w:r>
          </w:p>
          <w:p w14:paraId="384C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至2032年04月06日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期满换证</w:t>
            </w:r>
          </w:p>
        </w:tc>
      </w:tr>
    </w:tbl>
    <w:p w14:paraId="34F6945B">
      <w:pPr>
        <w:jc w:val="both"/>
      </w:pPr>
    </w:p>
    <w:sectPr>
      <w:pgSz w:w="16838" w:h="11906" w:orient="landscape"/>
      <w:pgMar w:top="2098" w:right="1474" w:bottom="1984" w:left="158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F7F52"/>
    <w:rsid w:val="0CDE463E"/>
    <w:rsid w:val="0EFD16FB"/>
    <w:rsid w:val="1057701A"/>
    <w:rsid w:val="14550695"/>
    <w:rsid w:val="3A344D13"/>
    <w:rsid w:val="4E250A7A"/>
    <w:rsid w:val="64EF7F52"/>
    <w:rsid w:val="6A35760D"/>
    <w:rsid w:val="6A710CBE"/>
    <w:rsid w:val="6B003718"/>
    <w:rsid w:val="7D2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272</Characters>
  <Lines>0</Lines>
  <Paragraphs>0</Paragraphs>
  <TotalTime>7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2026-04-10T08:06:00Z</dcterms:created>
  <dc:creator>Administrator</dc:creator>
  <cp:lastModifiedBy>生如夏花</cp:lastModifiedBy>
  <dcterms:modified xsi:type="dcterms:W3CDTF">2026-04-27T02:35:00Z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eyJoZGlkIjoiZTM5Y2NlYmU3ZDM1MTIxY2ZlM2E1MTA1OWNkZmRmM2QiLCJ1c2VySWQiOiIxMjAwMDM4OTQwIn0=</vt:lpwstr>
  </property>
  <property fmtid="{D5CDD505-2E9C-101B-9397-08002B2CF9AE}" pid="4" name="ICV">
    <vt:lpwstr>FF736A78BDAF4C6CA75EEFA8CCBE0FD1_12</vt:lpwstr>
  </property>
</Properties>
</file>